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C68A" w14:textId="17A3E1ED" w:rsidR="00445940" w:rsidRPr="00445940" w:rsidRDefault="00445940" w:rsidP="00445940">
      <w:pPr>
        <w:rPr>
          <w:b/>
          <w:bCs/>
        </w:rPr>
      </w:pPr>
      <w:bookmarkStart w:id="0" w:name="_Hlk219444898"/>
      <w:r w:rsidRPr="00445940">
        <w:rPr>
          <w:b/>
          <w:bCs/>
        </w:rPr>
        <w:t>Kurztext zur Messe</w:t>
      </w:r>
    </w:p>
    <w:p w14:paraId="16904559" w14:textId="77777777" w:rsidR="00445940" w:rsidRPr="00445940" w:rsidRDefault="00445940" w:rsidP="00445940">
      <w:r w:rsidRPr="00445940">
        <w:t xml:space="preserve">Die </w:t>
      </w:r>
      <w:r w:rsidRPr="00445940">
        <w:rPr>
          <w:b/>
          <w:bCs/>
        </w:rPr>
        <w:t>Garten Messe Salzburg</w:t>
      </w:r>
      <w:r w:rsidRPr="00445940">
        <w:t xml:space="preserve"> ist der inspirierende Auftakt in die neue Gartensaison. Von </w:t>
      </w:r>
      <w:r w:rsidRPr="00445940">
        <w:rPr>
          <w:b/>
          <w:bCs/>
        </w:rPr>
        <w:t>06. – 08. März 2026</w:t>
      </w:r>
      <w:r w:rsidRPr="00445940">
        <w:t xml:space="preserve"> verwandelt sich das Messezentrum Salzburg in eine grüne Erlebniswelt für alle, die Garten, Balkon oder Terrasse neu gestalten oder verschönern möchten.</w:t>
      </w:r>
    </w:p>
    <w:p w14:paraId="37C11710" w14:textId="77777777" w:rsidR="00445940" w:rsidRPr="00445940" w:rsidRDefault="00445940" w:rsidP="00445940">
      <w:r w:rsidRPr="00445940">
        <w:t>Besucherinnen und Besucher erwarten frische Ideen rund um Gartengestaltung, Pflanzen, Dekoration, Outdoor-Living und Lifestyle. Die Messe bietet Inspiration, persönliche Beratung und vielfältige Anregungen für das Leben im Grünen – vom kleinen Stadtbalkon bis zum großzügigen Garten.</w:t>
      </w:r>
    </w:p>
    <w:p w14:paraId="059E8F57" w14:textId="77777777" w:rsidR="00445940" w:rsidRPr="00445940" w:rsidRDefault="00445940" w:rsidP="00445940">
      <w:r w:rsidRPr="00445940">
        <w:t xml:space="preserve">Zeitgleich finden auch die </w:t>
      </w:r>
      <w:r w:rsidRPr="00445940">
        <w:rPr>
          <w:b/>
          <w:bCs/>
        </w:rPr>
        <w:t>Automesse Salzburg</w:t>
      </w:r>
      <w:r w:rsidRPr="00445940">
        <w:t xml:space="preserve"> und die </w:t>
      </w:r>
      <w:r w:rsidRPr="00445940">
        <w:rPr>
          <w:b/>
          <w:bCs/>
        </w:rPr>
        <w:t>Freizeit Messe Salzburg</w:t>
      </w:r>
      <w:r w:rsidRPr="00445940">
        <w:t xml:space="preserve"> statt. Mit nur einem Ticket erleben Gäste ein abwechslungsreiches Messewochenende voller Inspiration, Information und Genuss.</w:t>
      </w:r>
    </w:p>
    <w:p w14:paraId="2EEDBDDF" w14:textId="77777777" w:rsidR="00445940" w:rsidRPr="00445940" w:rsidRDefault="00A76508" w:rsidP="00445940">
      <w:r>
        <w:pict w14:anchorId="56F6F592">
          <v:rect id="_x0000_i1042" style="width:0;height:1.5pt" o:hralign="center" o:hrstd="t" o:hr="t" fillcolor="#a0a0a0" stroked="f"/>
        </w:pict>
      </w:r>
    </w:p>
    <w:p w14:paraId="7199CF81" w14:textId="76F1D8FD" w:rsidR="00445940" w:rsidRPr="00445940" w:rsidRDefault="00445940" w:rsidP="00445940">
      <w:pPr>
        <w:rPr>
          <w:b/>
          <w:bCs/>
        </w:rPr>
      </w:pPr>
      <w:r w:rsidRPr="00445940">
        <w:rPr>
          <w:b/>
          <w:bCs/>
        </w:rPr>
        <w:t xml:space="preserve">Allgemeiner Text für </w:t>
      </w:r>
      <w:proofErr w:type="spellStart"/>
      <w:r w:rsidRPr="00445940">
        <w:rPr>
          <w:b/>
          <w:bCs/>
        </w:rPr>
        <w:t>Social</w:t>
      </w:r>
      <w:proofErr w:type="spellEnd"/>
      <w:r w:rsidRPr="00445940">
        <w:rPr>
          <w:b/>
          <w:bCs/>
        </w:rPr>
        <w:t xml:space="preserve"> Media</w:t>
      </w:r>
    </w:p>
    <w:p w14:paraId="31F12054" w14:textId="77777777" w:rsidR="00445940" w:rsidRDefault="00445940" w:rsidP="00445940">
      <w:r w:rsidRPr="00445940">
        <w:rPr>
          <w:rFonts w:ascii="Segoe UI Emoji" w:hAnsi="Segoe UI Emoji" w:cs="Segoe UI Emoji"/>
        </w:rPr>
        <w:t>🌿</w:t>
      </w:r>
      <w:r w:rsidRPr="00445940">
        <w:t xml:space="preserve"> </w:t>
      </w:r>
      <w:r w:rsidRPr="00445940">
        <w:rPr>
          <w:b/>
          <w:bCs/>
        </w:rPr>
        <w:t>Frühling beginnt auf der Garten Messe Salzburg!</w:t>
      </w:r>
      <w:r w:rsidRPr="00445940">
        <w:br/>
        <w:t xml:space="preserve">Von </w:t>
      </w:r>
      <w:r w:rsidRPr="00445940">
        <w:rPr>
          <w:b/>
          <w:bCs/>
        </w:rPr>
        <w:t>06. – 08. März 2026</w:t>
      </w:r>
      <w:r w:rsidRPr="00445940">
        <w:t xml:space="preserve"> erwarten dich frische Ideen für Garten, Balkon und Terrasse, neue Trends, Pflanzen &amp; Inspirationen für dein persönliches Gartenparadies.</w:t>
      </w:r>
      <w:r w:rsidRPr="00445940">
        <w:br/>
      </w:r>
      <w:r w:rsidRPr="00445940">
        <w:rPr>
          <w:rFonts w:ascii="Segoe UI Emoji" w:hAnsi="Segoe UI Emoji" w:cs="Segoe UI Emoji"/>
        </w:rPr>
        <w:t>📍</w:t>
      </w:r>
      <w:r w:rsidRPr="00445940">
        <w:t xml:space="preserve"> Messezentrum Salzburg</w:t>
      </w:r>
      <w:r w:rsidRPr="00445940">
        <w:br/>
      </w:r>
      <w:r w:rsidRPr="00445940">
        <w:rPr>
          <w:rFonts w:ascii="Segoe UI Emoji" w:hAnsi="Segoe UI Emoji" w:cs="Segoe UI Emoji"/>
        </w:rPr>
        <w:t>👉</w:t>
      </w:r>
      <w:r w:rsidRPr="00445940">
        <w:t xml:space="preserve"> Drei Messen – ein Erlebniswochenende!</w:t>
      </w:r>
    </w:p>
    <w:p w14:paraId="5554B6F3" w14:textId="77777777" w:rsidR="00445940" w:rsidRDefault="00445940" w:rsidP="00445940"/>
    <w:p w14:paraId="1EA83951" w14:textId="1124C466" w:rsidR="00445940" w:rsidRPr="00445940" w:rsidRDefault="00445940" w:rsidP="00445940">
      <w:pPr>
        <w:rPr>
          <w:b/>
          <w:bCs/>
        </w:rPr>
      </w:pPr>
      <w:r w:rsidRPr="00445940">
        <w:rPr>
          <w:b/>
          <w:bCs/>
        </w:rPr>
        <w:t>Kanäle</w:t>
      </w:r>
    </w:p>
    <w:p w14:paraId="607B8174" w14:textId="7A7F56DB" w:rsidR="00445940" w:rsidRPr="00445940" w:rsidRDefault="00445940" w:rsidP="00445940">
      <w:pPr>
        <w:rPr>
          <w:b/>
          <w:bCs/>
        </w:rPr>
      </w:pPr>
      <w:r w:rsidRPr="00445940">
        <w:rPr>
          <w:b/>
          <w:bCs/>
        </w:rPr>
        <w:t>Garten Messe Salzburg</w:t>
      </w:r>
    </w:p>
    <w:p w14:paraId="7D22384C" w14:textId="0233F7CA" w:rsidR="00445940" w:rsidRPr="00445940" w:rsidRDefault="00445940" w:rsidP="00445940">
      <w:r w:rsidRPr="00445940">
        <w:rPr>
          <w:b/>
          <w:bCs/>
        </w:rPr>
        <w:t>Facebook:</w:t>
      </w:r>
      <w:r w:rsidRPr="00445940">
        <w:br/>
        <w:t>https://www.facebook.com/gartenmessesalzburg</w:t>
      </w:r>
    </w:p>
    <w:p w14:paraId="24D6B0CD" w14:textId="1F4000A5" w:rsidR="00445940" w:rsidRDefault="00445940" w:rsidP="00445940">
      <w:r w:rsidRPr="00445940">
        <w:rPr>
          <w:b/>
          <w:bCs/>
        </w:rPr>
        <w:t>Instagram:</w:t>
      </w:r>
      <w:r w:rsidRPr="00445940">
        <w:br/>
      </w:r>
      <w:hyperlink r:id="rId5" w:history="1">
        <w:r w:rsidR="00A76508" w:rsidRPr="00877BB4">
          <w:rPr>
            <w:rStyle w:val="Hyperlink"/>
          </w:rPr>
          <w:t>https://www.instagram.com/gartenmessesalzburg</w:t>
        </w:r>
      </w:hyperlink>
    </w:p>
    <w:p w14:paraId="1D67DB68" w14:textId="77777777" w:rsidR="00A76508" w:rsidRPr="00445940" w:rsidRDefault="00A76508" w:rsidP="00445940"/>
    <w:p w14:paraId="6F588E0F" w14:textId="77777777" w:rsidR="00A76508" w:rsidRPr="00445940" w:rsidRDefault="00A76508" w:rsidP="00A76508">
      <w:pPr>
        <w:rPr>
          <w:b/>
          <w:bCs/>
        </w:rPr>
      </w:pPr>
      <w:r w:rsidRPr="00445940">
        <w:rPr>
          <w:b/>
          <w:bCs/>
        </w:rPr>
        <w:t>Automesse Salzburg</w:t>
      </w:r>
    </w:p>
    <w:p w14:paraId="334EBAE7" w14:textId="77777777" w:rsidR="00A76508" w:rsidRPr="00445940" w:rsidRDefault="00A76508" w:rsidP="00A76508">
      <w:r w:rsidRPr="00445940">
        <w:rPr>
          <w:b/>
          <w:bCs/>
        </w:rPr>
        <w:t>Facebook:</w:t>
      </w:r>
      <w:r w:rsidRPr="00445940">
        <w:br/>
        <w:t>https://www.facebook.com/messezentrumsalzburg</w:t>
      </w:r>
    </w:p>
    <w:p w14:paraId="6E6507A8" w14:textId="77777777" w:rsidR="00A76508" w:rsidRPr="00445940" w:rsidRDefault="00A76508" w:rsidP="00A76508">
      <w:r w:rsidRPr="00445940">
        <w:rPr>
          <w:b/>
          <w:bCs/>
        </w:rPr>
        <w:t>Instagram:</w:t>
      </w:r>
      <w:r w:rsidRPr="00445940">
        <w:br/>
      </w:r>
      <w:r w:rsidRPr="00445940">
        <w:rPr>
          <w:rFonts w:ascii="Segoe UI Emoji" w:hAnsi="Segoe UI Emoji" w:cs="Segoe UI Emoji"/>
        </w:rPr>
        <w:t>🔗</w:t>
      </w:r>
      <w:r w:rsidRPr="00445940">
        <w:t xml:space="preserve"> https://www.instagram.com/messezentrumsalzburg</w:t>
      </w:r>
    </w:p>
    <w:p w14:paraId="28D7C543" w14:textId="39D366D7" w:rsidR="00445940" w:rsidRPr="00445940" w:rsidRDefault="00445940" w:rsidP="00445940"/>
    <w:p w14:paraId="78B758DA" w14:textId="7E1D226A" w:rsidR="00445940" w:rsidRPr="00445940" w:rsidRDefault="00445940" w:rsidP="00445940">
      <w:pPr>
        <w:rPr>
          <w:b/>
          <w:bCs/>
        </w:rPr>
      </w:pPr>
      <w:r w:rsidRPr="00445940">
        <w:rPr>
          <w:b/>
          <w:bCs/>
        </w:rPr>
        <w:t>Freizeit Messe Salzburg</w:t>
      </w:r>
    </w:p>
    <w:p w14:paraId="2CD8A845" w14:textId="3EBE3452" w:rsidR="00445940" w:rsidRPr="00445940" w:rsidRDefault="00445940" w:rsidP="00445940">
      <w:r w:rsidRPr="00445940">
        <w:rPr>
          <w:b/>
          <w:bCs/>
        </w:rPr>
        <w:t>Facebook:</w:t>
      </w:r>
      <w:r w:rsidRPr="00445940">
        <w:br/>
        <w:t>https://www.facebook.com/freizeitmessesalzburg</w:t>
      </w:r>
    </w:p>
    <w:p w14:paraId="0EBC2953" w14:textId="21E9F25A" w:rsidR="00445940" w:rsidRPr="00445940" w:rsidRDefault="00445940" w:rsidP="00445940">
      <w:r w:rsidRPr="00445940">
        <w:rPr>
          <w:b/>
          <w:bCs/>
        </w:rPr>
        <w:t>Instagram:</w:t>
      </w:r>
      <w:r w:rsidRPr="00445940">
        <w:br/>
        <w:t>https://www.instagram.com/freizeitmessesalzburg</w:t>
      </w:r>
    </w:p>
    <w:p w14:paraId="71F526B2" w14:textId="77777777" w:rsidR="00445940" w:rsidRDefault="00445940" w:rsidP="00445940"/>
    <w:p w14:paraId="6E8AB964" w14:textId="0A721322" w:rsidR="00445940" w:rsidRPr="00445940" w:rsidRDefault="00A76508" w:rsidP="00445940">
      <w:r>
        <w:pict w14:anchorId="5B37CA7D">
          <v:rect id="_x0000_i1043" style="width:0;height:1.5pt" o:hralign="center" o:hrstd="t" o:hr="t" fillcolor="#a0a0a0" stroked="f"/>
        </w:pict>
      </w:r>
    </w:p>
    <w:p w14:paraId="5AF72E9B" w14:textId="001D9CCF" w:rsidR="00445940" w:rsidRPr="00445940" w:rsidRDefault="00445940" w:rsidP="00445940">
      <w:pPr>
        <w:rPr>
          <w:b/>
          <w:bCs/>
        </w:rPr>
      </w:pPr>
      <w:r w:rsidRPr="00445940">
        <w:rPr>
          <w:b/>
          <w:bCs/>
        </w:rPr>
        <w:t>Detaillierter Text zur Messe</w:t>
      </w:r>
    </w:p>
    <w:p w14:paraId="57C3E51F" w14:textId="77777777" w:rsidR="00445940" w:rsidRPr="00445940" w:rsidRDefault="00445940" w:rsidP="00445940">
      <w:r w:rsidRPr="00445940">
        <w:t xml:space="preserve">Die </w:t>
      </w:r>
      <w:r w:rsidRPr="00445940">
        <w:rPr>
          <w:b/>
          <w:bCs/>
        </w:rPr>
        <w:t>Garten Messe Salzburg</w:t>
      </w:r>
      <w:r w:rsidRPr="00445940">
        <w:t xml:space="preserve"> ist der zentrale Treffpunkt für alle, die sich für Gartengestaltung, Natur und Outdoor-Lifestyle begeistern. Von </w:t>
      </w:r>
      <w:r w:rsidRPr="00445940">
        <w:rPr>
          <w:b/>
          <w:bCs/>
        </w:rPr>
        <w:t>06. – 08. März 2026</w:t>
      </w:r>
      <w:r w:rsidRPr="00445940">
        <w:t xml:space="preserve"> bietet das Messezentrum Salzburg eine vielseitige Plattform für Inspiration, Information und persönliche Beratung rund um Garten, Balkon und Terrasse.</w:t>
      </w:r>
    </w:p>
    <w:p w14:paraId="1139B6EC" w14:textId="77777777" w:rsidR="00445940" w:rsidRPr="00445940" w:rsidRDefault="00445940" w:rsidP="00445940">
      <w:r w:rsidRPr="00445940">
        <w:t>Im Mittelpunkt stehen aktuelle Trends in der Gartengestaltung, Pflanzenvielfalt, dekorative Ideen sowie Lösungen für Outdoor-Wohnen und Wohlfühlräume im Grünen. Die Messe richtet sich an Hobbygärtner ebenso wie an alle, die ihren Außenbereich neu denken oder weiterentwickeln möchten. Fachgespräche, Ideenvielfalt und praxisnahe Impulse machen den Messebesuch besonders wertvoll.</w:t>
      </w:r>
    </w:p>
    <w:p w14:paraId="6E2B3B59" w14:textId="77777777" w:rsidR="00445940" w:rsidRPr="00445940" w:rsidRDefault="00445940" w:rsidP="00445940">
      <w:r w:rsidRPr="00445940">
        <w:t xml:space="preserve">Parallel zur Garten Messe Salzburg finden die </w:t>
      </w:r>
      <w:r w:rsidRPr="00445940">
        <w:rPr>
          <w:b/>
          <w:bCs/>
        </w:rPr>
        <w:t>Automesse Salzburg</w:t>
      </w:r>
      <w:r w:rsidRPr="00445940">
        <w:t xml:space="preserve"> und die </w:t>
      </w:r>
      <w:r w:rsidRPr="00445940">
        <w:rPr>
          <w:b/>
          <w:bCs/>
        </w:rPr>
        <w:t>Freizeit Messe Salzburg</w:t>
      </w:r>
      <w:r w:rsidRPr="00445940">
        <w:t xml:space="preserve"> statt. Während sich die Automesse den Themen Mobilität und Fahrzeugneuheiten widmet, bietet die Freizeit Messe Inspiration rund um Reisen, Camping, Outdoor, Sport und aktive Freizeitgestaltung. Gemeinsam bilden die drei Veranstaltungen ein attraktives Messewochenende für die ganze Familie.</w:t>
      </w:r>
    </w:p>
    <w:p w14:paraId="0B90A757" w14:textId="77777777" w:rsidR="00445940" w:rsidRPr="00445940" w:rsidRDefault="00A76508" w:rsidP="00445940">
      <w:r>
        <w:pict w14:anchorId="065FFF32">
          <v:rect id="_x0000_i1044" style="width:0;height:1.5pt" o:hralign="center" o:hrstd="t" o:hr="t" fillcolor="#a0a0a0" stroked="f"/>
        </w:pict>
      </w:r>
    </w:p>
    <w:p w14:paraId="47707E8F" w14:textId="31BFBABB" w:rsidR="00445940" w:rsidRPr="00445940" w:rsidRDefault="00445940" w:rsidP="00A76508">
      <w:pPr>
        <w:tabs>
          <w:tab w:val="left" w:pos="3000"/>
        </w:tabs>
        <w:rPr>
          <w:b/>
          <w:bCs/>
        </w:rPr>
      </w:pPr>
      <w:r w:rsidRPr="00445940">
        <w:rPr>
          <w:b/>
          <w:bCs/>
        </w:rPr>
        <w:t>Wichtige Links</w:t>
      </w:r>
      <w:r w:rsidR="00A76508">
        <w:rPr>
          <w:b/>
          <w:bCs/>
        </w:rPr>
        <w:tab/>
      </w:r>
    </w:p>
    <w:p w14:paraId="41B41881" w14:textId="1CD5B035" w:rsidR="00445940" w:rsidRPr="00445940" w:rsidRDefault="00445940" w:rsidP="00445940">
      <w:pPr>
        <w:numPr>
          <w:ilvl w:val="0"/>
          <w:numId w:val="1"/>
        </w:numPr>
      </w:pPr>
      <w:r w:rsidRPr="00445940">
        <w:t>Garten Messe Salzburg:</w:t>
      </w:r>
      <w:r w:rsidRPr="00445940">
        <w:br/>
      </w:r>
      <w:hyperlink r:id="rId6" w:tgtFrame="_new" w:history="1">
        <w:r w:rsidRPr="00445940">
          <w:rPr>
            <w:rStyle w:val="Hyperlink"/>
          </w:rPr>
          <w:t>https://www.garten-salzburg.at</w:t>
        </w:r>
      </w:hyperlink>
    </w:p>
    <w:p w14:paraId="351CDD90" w14:textId="4B771678" w:rsidR="00445940" w:rsidRPr="00445940" w:rsidRDefault="00445940" w:rsidP="00445940">
      <w:pPr>
        <w:numPr>
          <w:ilvl w:val="0"/>
          <w:numId w:val="1"/>
        </w:numPr>
      </w:pPr>
      <w:r w:rsidRPr="00445940">
        <w:t>Automesse Salzburg:</w:t>
      </w:r>
      <w:r w:rsidRPr="00445940">
        <w:br/>
      </w:r>
      <w:hyperlink r:id="rId7" w:tgtFrame="_new" w:history="1">
        <w:r w:rsidRPr="00445940">
          <w:rPr>
            <w:rStyle w:val="Hyperlink"/>
          </w:rPr>
          <w:t>https://www.automesse-salzburg.at</w:t>
        </w:r>
      </w:hyperlink>
    </w:p>
    <w:p w14:paraId="2F6CA8D7" w14:textId="369B2FB0" w:rsidR="00445940" w:rsidRPr="00445940" w:rsidRDefault="00445940" w:rsidP="00445940">
      <w:pPr>
        <w:numPr>
          <w:ilvl w:val="0"/>
          <w:numId w:val="1"/>
        </w:numPr>
      </w:pPr>
      <w:r w:rsidRPr="00445940">
        <w:t>Freizeit Messe Salzburg:</w:t>
      </w:r>
      <w:r w:rsidRPr="00445940">
        <w:br/>
      </w:r>
      <w:hyperlink r:id="rId8" w:tgtFrame="_new" w:history="1">
        <w:r w:rsidRPr="00445940">
          <w:rPr>
            <w:rStyle w:val="Hyperlink"/>
          </w:rPr>
          <w:t>https://www.freizeitmessesalzburg.at</w:t>
        </w:r>
      </w:hyperlink>
    </w:p>
    <w:p w14:paraId="76961D8A" w14:textId="2D53A713" w:rsidR="00445940" w:rsidRPr="00445940" w:rsidRDefault="00445940" w:rsidP="00445940">
      <w:pPr>
        <w:numPr>
          <w:ilvl w:val="0"/>
          <w:numId w:val="1"/>
        </w:numPr>
      </w:pPr>
      <w:r w:rsidRPr="00445940">
        <w:t>Tickets &amp; Infos:</w:t>
      </w:r>
      <w:r w:rsidRPr="00445940">
        <w:br/>
      </w:r>
      <w:hyperlink r:id="rId9" w:tgtFrame="_new" w:history="1">
        <w:r w:rsidRPr="00445940">
          <w:rPr>
            <w:rStyle w:val="Hyperlink"/>
          </w:rPr>
          <w:t>https://www.freizeitmessesalzburg.at/de/tickets-oeffnungszeiten/</w:t>
        </w:r>
      </w:hyperlink>
    </w:p>
    <w:bookmarkEnd w:id="0"/>
    <w:p w14:paraId="7715E048" w14:textId="77777777" w:rsidR="000E33BD" w:rsidRDefault="000E33BD"/>
    <w:sectPr w:rsidR="000E33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15F9C"/>
    <w:multiLevelType w:val="multilevel"/>
    <w:tmpl w:val="702E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86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40"/>
    <w:rsid w:val="000E33BD"/>
    <w:rsid w:val="00445940"/>
    <w:rsid w:val="008D2F38"/>
    <w:rsid w:val="0091483C"/>
    <w:rsid w:val="00A76508"/>
    <w:rsid w:val="00EB757D"/>
    <w:rsid w:val="00F950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D6ADE90"/>
  <w15:chartTrackingRefBased/>
  <w15:docId w15:val="{75A7173B-AB95-4D53-83FA-06D94203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45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45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4594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4594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4594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4594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4594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4594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4594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4594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4594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4594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4594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4594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4594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4594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4594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45940"/>
    <w:rPr>
      <w:rFonts w:eastAsiaTheme="majorEastAsia" w:cstheme="majorBidi"/>
      <w:color w:val="272727" w:themeColor="text1" w:themeTint="D8"/>
    </w:rPr>
  </w:style>
  <w:style w:type="paragraph" w:styleId="Titel">
    <w:name w:val="Title"/>
    <w:basedOn w:val="Standard"/>
    <w:next w:val="Standard"/>
    <w:link w:val="TitelZchn"/>
    <w:uiPriority w:val="10"/>
    <w:qFormat/>
    <w:rsid w:val="00445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594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4594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4594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4594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45940"/>
    <w:rPr>
      <w:i/>
      <w:iCs/>
      <w:color w:val="404040" w:themeColor="text1" w:themeTint="BF"/>
    </w:rPr>
  </w:style>
  <w:style w:type="paragraph" w:styleId="Listenabsatz">
    <w:name w:val="List Paragraph"/>
    <w:basedOn w:val="Standard"/>
    <w:uiPriority w:val="34"/>
    <w:qFormat/>
    <w:rsid w:val="00445940"/>
    <w:pPr>
      <w:ind w:left="720"/>
      <w:contextualSpacing/>
    </w:pPr>
  </w:style>
  <w:style w:type="character" w:styleId="IntensiveHervorhebung">
    <w:name w:val="Intense Emphasis"/>
    <w:basedOn w:val="Absatz-Standardschriftart"/>
    <w:uiPriority w:val="21"/>
    <w:qFormat/>
    <w:rsid w:val="00445940"/>
    <w:rPr>
      <w:i/>
      <w:iCs/>
      <w:color w:val="0F4761" w:themeColor="accent1" w:themeShade="BF"/>
    </w:rPr>
  </w:style>
  <w:style w:type="paragraph" w:styleId="IntensivesZitat">
    <w:name w:val="Intense Quote"/>
    <w:basedOn w:val="Standard"/>
    <w:next w:val="Standard"/>
    <w:link w:val="IntensivesZitatZchn"/>
    <w:uiPriority w:val="30"/>
    <w:qFormat/>
    <w:rsid w:val="00445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45940"/>
    <w:rPr>
      <w:i/>
      <w:iCs/>
      <w:color w:val="0F4761" w:themeColor="accent1" w:themeShade="BF"/>
    </w:rPr>
  </w:style>
  <w:style w:type="character" w:styleId="IntensiverVerweis">
    <w:name w:val="Intense Reference"/>
    <w:basedOn w:val="Absatz-Standardschriftart"/>
    <w:uiPriority w:val="32"/>
    <w:qFormat/>
    <w:rsid w:val="00445940"/>
    <w:rPr>
      <w:b/>
      <w:bCs/>
      <w:smallCaps/>
      <w:color w:val="0F4761" w:themeColor="accent1" w:themeShade="BF"/>
      <w:spacing w:val="5"/>
    </w:rPr>
  </w:style>
  <w:style w:type="character" w:styleId="Hyperlink">
    <w:name w:val="Hyperlink"/>
    <w:basedOn w:val="Absatz-Standardschriftart"/>
    <w:uiPriority w:val="99"/>
    <w:unhideWhenUsed/>
    <w:rsid w:val="00445940"/>
    <w:rPr>
      <w:color w:val="467886" w:themeColor="hyperlink"/>
      <w:u w:val="single"/>
    </w:rPr>
  </w:style>
  <w:style w:type="character" w:styleId="NichtaufgelsteErwhnung">
    <w:name w:val="Unresolved Mention"/>
    <w:basedOn w:val="Absatz-Standardschriftart"/>
    <w:uiPriority w:val="99"/>
    <w:semiHidden/>
    <w:unhideWhenUsed/>
    <w:rsid w:val="00445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9011">
      <w:bodyDiv w:val="1"/>
      <w:marLeft w:val="0"/>
      <w:marRight w:val="0"/>
      <w:marTop w:val="0"/>
      <w:marBottom w:val="0"/>
      <w:divBdr>
        <w:top w:val="none" w:sz="0" w:space="0" w:color="auto"/>
        <w:left w:val="none" w:sz="0" w:space="0" w:color="auto"/>
        <w:bottom w:val="none" w:sz="0" w:space="0" w:color="auto"/>
        <w:right w:val="none" w:sz="0" w:space="0" w:color="auto"/>
      </w:divBdr>
    </w:div>
    <w:div w:id="387263731">
      <w:bodyDiv w:val="1"/>
      <w:marLeft w:val="0"/>
      <w:marRight w:val="0"/>
      <w:marTop w:val="0"/>
      <w:marBottom w:val="0"/>
      <w:divBdr>
        <w:top w:val="none" w:sz="0" w:space="0" w:color="auto"/>
        <w:left w:val="none" w:sz="0" w:space="0" w:color="auto"/>
        <w:bottom w:val="none" w:sz="0" w:space="0" w:color="auto"/>
        <w:right w:val="none" w:sz="0" w:space="0" w:color="auto"/>
      </w:divBdr>
    </w:div>
    <w:div w:id="1685088670">
      <w:bodyDiv w:val="1"/>
      <w:marLeft w:val="0"/>
      <w:marRight w:val="0"/>
      <w:marTop w:val="0"/>
      <w:marBottom w:val="0"/>
      <w:divBdr>
        <w:top w:val="none" w:sz="0" w:space="0" w:color="auto"/>
        <w:left w:val="none" w:sz="0" w:space="0" w:color="auto"/>
        <w:bottom w:val="none" w:sz="0" w:space="0" w:color="auto"/>
        <w:right w:val="none" w:sz="0" w:space="0" w:color="auto"/>
      </w:divBdr>
    </w:div>
    <w:div w:id="199937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izeitmessesalzburg.at" TargetMode="External"/><Relationship Id="rId3" Type="http://schemas.openxmlformats.org/officeDocument/2006/relationships/settings" Target="settings.xml"/><Relationship Id="rId7" Type="http://schemas.openxmlformats.org/officeDocument/2006/relationships/hyperlink" Target="https://www.automesse-salzburg.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ten-salzburg.at" TargetMode="External"/><Relationship Id="rId11" Type="http://schemas.openxmlformats.org/officeDocument/2006/relationships/theme" Target="theme/theme1.xml"/><Relationship Id="rId5" Type="http://schemas.openxmlformats.org/officeDocument/2006/relationships/hyperlink" Target="https://www.instagram.com/gartenmessesalzbu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reizeitmessesalzburg.at/de/tickets-oeffnungszeiten/?utm_source=chatgp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2788</Characters>
  <Application>Microsoft Office Word</Application>
  <DocSecurity>0</DocSecurity>
  <Lines>23</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Schröckenfuchs Alexandra</dc:creator>
  <cp:keywords/>
  <dc:description/>
  <cp:lastModifiedBy>Schröckenfuchs Alexandra</cp:lastModifiedBy>
  <cp:revision>2</cp:revision>
  <cp:lastPrinted>2026-01-16T07:33:00Z</cp:lastPrinted>
  <dcterms:created xsi:type="dcterms:W3CDTF">2025-12-18T14:50:00Z</dcterms:created>
  <dcterms:modified xsi:type="dcterms:W3CDTF">2026-01-16T07:39:00Z</dcterms:modified>
</cp:coreProperties>
</file>